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C6" w:rsidRDefault="0069134B" w:rsidP="00D05BC6">
      <w:pPr>
        <w:pStyle w:val="ConsPlusNormal"/>
        <w:jc w:val="right"/>
        <w:outlineLvl w:val="1"/>
      </w:pPr>
      <w:r>
        <w:t xml:space="preserve"> </w:t>
      </w:r>
      <w:r w:rsidR="00D05BC6">
        <w:t>Приложение 3</w:t>
      </w:r>
    </w:p>
    <w:p w:rsidR="00D05BC6" w:rsidRDefault="00D05BC6" w:rsidP="00D05BC6">
      <w:pPr>
        <w:pStyle w:val="ConsPlusNormal"/>
        <w:jc w:val="right"/>
      </w:pPr>
      <w:r>
        <w:t xml:space="preserve">к муниципальной программе </w:t>
      </w:r>
    </w:p>
    <w:p w:rsidR="00D05BC6" w:rsidRDefault="00D05BC6" w:rsidP="00D05BC6">
      <w:pPr>
        <w:pStyle w:val="ConsPlusNormal"/>
        <w:jc w:val="right"/>
      </w:pPr>
      <w:r>
        <w:t>«Культура и искусство города Ливны</w:t>
      </w:r>
    </w:p>
    <w:p w:rsidR="00D05BC6" w:rsidRDefault="00D05BC6" w:rsidP="00D05BC6">
      <w:pPr>
        <w:pStyle w:val="ConsPlusNormal"/>
        <w:jc w:val="right"/>
      </w:pPr>
      <w:r>
        <w:t>Орловской области»</w:t>
      </w:r>
    </w:p>
    <w:p w:rsidR="00D05BC6" w:rsidRDefault="00D05BC6" w:rsidP="00D05BC6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программы.</w:t>
      </w:r>
    </w:p>
    <w:p w:rsidR="00D05BC6" w:rsidRDefault="00D05BC6" w:rsidP="00D05BC6">
      <w:pPr>
        <w:pStyle w:val="ConsPlusNormal"/>
        <w:ind w:firstLine="540"/>
        <w:jc w:val="both"/>
      </w:pPr>
    </w:p>
    <w:tbl>
      <w:tblPr>
        <w:tblW w:w="15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64"/>
        <w:gridCol w:w="2723"/>
        <w:gridCol w:w="3688"/>
        <w:gridCol w:w="1134"/>
        <w:gridCol w:w="1276"/>
        <w:gridCol w:w="1112"/>
        <w:gridCol w:w="20"/>
        <w:gridCol w:w="1126"/>
        <w:gridCol w:w="8"/>
        <w:gridCol w:w="969"/>
        <w:gridCol w:w="17"/>
        <w:gridCol w:w="8"/>
        <w:gridCol w:w="1100"/>
        <w:gridCol w:w="9"/>
        <w:gridCol w:w="25"/>
        <w:gridCol w:w="6"/>
        <w:gridCol w:w="990"/>
      </w:tblGrid>
      <w:tr w:rsidR="00D05BC6" w:rsidTr="00EB3C2C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Статус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муниципальной программы, основного мероприятия муниципальной программы, мероприятий, подпрограммы муниципальной программы, основного мероприятия подпрограммы</w:t>
            </w:r>
          </w:p>
        </w:tc>
        <w:tc>
          <w:tcPr>
            <w:tcW w:w="3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Ответственный исполнитель, соисполнители</w:t>
            </w:r>
          </w:p>
        </w:tc>
        <w:tc>
          <w:tcPr>
            <w:tcW w:w="78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Расходы по годам реализации, тыс. руб.</w:t>
            </w:r>
          </w:p>
        </w:tc>
      </w:tr>
      <w:tr w:rsidR="00D05BC6" w:rsidTr="003D61F3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C6" w:rsidRDefault="00D05BC6"/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C6" w:rsidRDefault="00D05BC6"/>
        </w:tc>
        <w:tc>
          <w:tcPr>
            <w:tcW w:w="3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BC6" w:rsidRDefault="00D05BC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 w:rsidP="00EC48B0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EC48B0">
              <w:rPr>
                <w:szCs w:val="24"/>
              </w:rPr>
              <w:t>5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 w:rsidP="00EC48B0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EC48B0">
              <w:rPr>
                <w:szCs w:val="24"/>
              </w:rPr>
              <w:t>6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 w:rsidP="00EC48B0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EC48B0">
              <w:rPr>
                <w:szCs w:val="24"/>
              </w:rPr>
              <w:t>7</w:t>
            </w:r>
            <w:r>
              <w:rPr>
                <w:szCs w:val="24"/>
              </w:rPr>
              <w:t>г.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 w:rsidP="00EC48B0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EC48B0">
              <w:rPr>
                <w:szCs w:val="24"/>
              </w:rPr>
              <w:t>8</w:t>
            </w:r>
            <w:r>
              <w:rPr>
                <w:szCs w:val="24"/>
              </w:rPr>
              <w:t>г.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 w:rsidP="00EC48B0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EC48B0">
              <w:rPr>
                <w:szCs w:val="24"/>
              </w:rPr>
              <w:t>9</w:t>
            </w:r>
            <w:r>
              <w:rPr>
                <w:szCs w:val="24"/>
              </w:rPr>
              <w:t>г.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 w:rsidP="00EC48B0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EC48B0">
              <w:rPr>
                <w:szCs w:val="24"/>
              </w:rPr>
              <w:t>30</w:t>
            </w:r>
            <w:r>
              <w:rPr>
                <w:szCs w:val="24"/>
              </w:rPr>
              <w:t>г.</w:t>
            </w:r>
          </w:p>
        </w:tc>
      </w:tr>
      <w:tr w:rsidR="00D05BC6" w:rsidTr="003D61F3">
        <w:trPr>
          <w:trHeight w:val="5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EA1D40" w:rsidTr="003D61F3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D40" w:rsidRDefault="00EA1D4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Муниципальная программа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D40" w:rsidRDefault="00EA1D4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«Культура и искусство города Ливны»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D40" w:rsidRDefault="00EA1D4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управление культуры, молодёжной политики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40" w:rsidRDefault="004F7E6F" w:rsidP="002E7E2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595364,0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40" w:rsidRPr="00931CB7" w:rsidRDefault="00B641EF" w:rsidP="002E7E2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106073,0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40" w:rsidRDefault="00EA1D4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110800,6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40" w:rsidRPr="00E95A92" w:rsidRDefault="00EA1D4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40" w:rsidRPr="00E95A92" w:rsidRDefault="00EA1D40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40" w:rsidRPr="00E95A92" w:rsidRDefault="00EA1D40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40" w:rsidRPr="00E95A92" w:rsidRDefault="00EA1D40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</w:tr>
      <w:tr w:rsidR="002E7E28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28" w:rsidRDefault="002E7E2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28" w:rsidRDefault="004F7E6F" w:rsidP="00D07515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595364,0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28" w:rsidRPr="00931CB7" w:rsidRDefault="00B641EF" w:rsidP="00D07515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106073,0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28" w:rsidRDefault="002E7E28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110800,6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28" w:rsidRPr="00E95A92" w:rsidRDefault="002E7E28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28" w:rsidRPr="00E95A92" w:rsidRDefault="002E7E28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28" w:rsidRPr="00E95A92" w:rsidRDefault="002E7E28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28" w:rsidRPr="00E95A92" w:rsidRDefault="002E7E28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</w:tr>
      <w:tr w:rsidR="00C01098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98" w:rsidRDefault="00C0109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Местный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98" w:rsidRDefault="004F7E6F" w:rsidP="00EC004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589567,</w:t>
            </w:r>
            <w:r w:rsidR="00EC0046">
              <w:rPr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98" w:rsidRDefault="005A5508" w:rsidP="00B641E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103</w:t>
            </w:r>
            <w:r w:rsidR="00B641EF">
              <w:rPr>
                <w:szCs w:val="24"/>
              </w:rPr>
              <w:t>156,2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98" w:rsidRDefault="00C0109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107920,6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98" w:rsidRPr="00E95A92" w:rsidRDefault="00C0109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98" w:rsidRPr="00E95A92" w:rsidRDefault="00C01098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98" w:rsidRPr="00E95A92" w:rsidRDefault="00C01098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098" w:rsidRPr="00E95A92" w:rsidRDefault="00C01098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94622,6</w:t>
            </w:r>
          </w:p>
        </w:tc>
      </w:tr>
      <w:tr w:rsidR="00D05BC6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Областной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C0109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C0109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45,4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C0109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28,8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C0109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1C61D5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1C61D5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1C61D5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232E78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E78" w:rsidRDefault="00232E7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Федеральный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E78" w:rsidRDefault="00D7713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5722,6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E78" w:rsidRDefault="00D7713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2871,4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E78" w:rsidRDefault="00D7713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2851,2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E78" w:rsidRDefault="00232E7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E78" w:rsidRDefault="00232E7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E78" w:rsidRDefault="00232E7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E78" w:rsidRDefault="00232E78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D7713C" w:rsidTr="003D61F3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3C" w:rsidRPr="00CA47D4" w:rsidRDefault="00D7713C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CA47D4">
              <w:rPr>
                <w:b/>
                <w:szCs w:val="24"/>
              </w:rPr>
              <w:t>Подпрограмма 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3C" w:rsidRPr="00CA47D4" w:rsidRDefault="00D7713C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CA47D4">
              <w:rPr>
                <w:b/>
                <w:szCs w:val="24"/>
              </w:rPr>
              <w:t>«Развитие дополнительного образования в сфере культуры и искусства города Ливны».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3C" w:rsidRPr="00CA47D4" w:rsidRDefault="00D7713C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CA47D4">
              <w:rPr>
                <w:b/>
                <w:szCs w:val="24"/>
              </w:rPr>
              <w:t xml:space="preserve">управление культуры, молодёжной политики и спорта, МБУДО «Ливенская городская детская школа искусств», МБУДО «Ливенская детская музыкальная школа», МБУДО «Детская художественная школа имени А.Н. Селищева </w:t>
            </w:r>
            <w:proofErr w:type="gramStart"/>
            <w:r w:rsidRPr="00CA47D4">
              <w:rPr>
                <w:b/>
                <w:szCs w:val="24"/>
              </w:rPr>
              <w:t>г</w:t>
            </w:r>
            <w:proofErr w:type="gramEnd"/>
            <w:r w:rsidRPr="00CA47D4">
              <w:rPr>
                <w:b/>
                <w:szCs w:val="24"/>
              </w:rPr>
              <w:t>. Ливны»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3C" w:rsidRDefault="00D7713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315196,1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3C" w:rsidRDefault="00D7713C" w:rsidP="009D487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53808,8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3C" w:rsidRDefault="00D7713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56182,5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3C" w:rsidRDefault="00D7713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51301,2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3C" w:rsidRDefault="00D7713C">
            <w:r w:rsidRPr="000B10E1">
              <w:t>51301,2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3C" w:rsidRDefault="00D7713C">
            <w:r w:rsidRPr="000B10E1">
              <w:t>51301,2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3C" w:rsidRDefault="00D7713C">
            <w:r w:rsidRPr="000B10E1">
              <w:t>51301,2</w:t>
            </w:r>
          </w:p>
        </w:tc>
      </w:tr>
      <w:tr w:rsidR="00AC7ABB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BB" w:rsidRDefault="00AC7A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Основное мероприятие подпрограммы: « Обеспечение деятельности учреждений дополнительного образования».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BB" w:rsidRDefault="00AC7A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313405,5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BB" w:rsidRDefault="00AC7A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52018,2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BB" w:rsidRDefault="00AC7ABB" w:rsidP="000A695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56182,5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BB" w:rsidRDefault="00AC7A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51301,2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BB" w:rsidRDefault="00AC7ABB">
            <w:r w:rsidRPr="00E2241D">
              <w:t>51301,2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BB" w:rsidRDefault="00AC7ABB">
            <w:r w:rsidRPr="00E2241D">
              <w:t>51301,2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ABB" w:rsidRDefault="00AC7ABB">
            <w:r w:rsidRPr="00E2241D">
              <w:t>51301,2</w:t>
            </w:r>
          </w:p>
        </w:tc>
      </w:tr>
      <w:tr w:rsidR="00264EC5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C5" w:rsidRDefault="00264EC5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Местный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C5" w:rsidRDefault="00264EC5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313405,5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C5" w:rsidRDefault="00264EC5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52018,2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C5" w:rsidRDefault="00264EC5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56182,5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C5" w:rsidRDefault="00264EC5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51301,2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C5" w:rsidRDefault="00264EC5" w:rsidP="00CB519F">
            <w:r w:rsidRPr="00E2241D">
              <w:t>51301,2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C5" w:rsidRDefault="00264EC5" w:rsidP="00CB519F">
            <w:r w:rsidRPr="00E2241D">
              <w:t>51301,2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C5" w:rsidRDefault="00264EC5" w:rsidP="00CB519F">
            <w:r w:rsidRPr="00E2241D">
              <w:t>51301,2</w:t>
            </w:r>
          </w:p>
        </w:tc>
      </w:tr>
      <w:tr w:rsidR="00D05BC6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Областной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283FB3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B3" w:rsidRDefault="00283FB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Федеральный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B3" w:rsidRDefault="00283FB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B3" w:rsidRDefault="00283FB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B3" w:rsidRDefault="00283FB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B3" w:rsidRDefault="00283FB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B3" w:rsidRDefault="00283FB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B3" w:rsidRDefault="00283FB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B3" w:rsidRDefault="00283FB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91230E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0E" w:rsidRDefault="0091230E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Основное мероприятие подпрограммы: мероприятия по оснащению музыкальными инструментами, оборудованием и учебными материалами образовательных организаций в сфере культуры (детских школ искусств и училищ) в рамках реализации регионального проекта «Семейные ценности и инфраструктура культуры»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0E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1790,6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0E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1790,6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0E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0E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0E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0E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30E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D77FA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Местный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179,1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D77FA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Областной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16,1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D77FA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Федеральный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1595,4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1595,4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FA" w:rsidRDefault="008D77F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EB3C2C" w:rsidTr="003D61F3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Pr="00D70B4D" w:rsidRDefault="00EB3C2C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D70B4D">
              <w:rPr>
                <w:b/>
                <w:szCs w:val="24"/>
              </w:rPr>
              <w:t>Подпрограмма 2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Pr="00D70B4D" w:rsidRDefault="00EB3C2C">
            <w:pPr>
              <w:spacing w:line="276" w:lineRule="auto"/>
              <w:jc w:val="both"/>
              <w:rPr>
                <w:b/>
              </w:rPr>
            </w:pPr>
            <w:r w:rsidRPr="00D70B4D">
              <w:rPr>
                <w:b/>
              </w:rPr>
              <w:t>«Развитие учреждений культурно-досугового типа города Ливны».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Pr="00D70B4D" w:rsidRDefault="00EB3C2C" w:rsidP="00E007DD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D70B4D">
              <w:rPr>
                <w:b/>
                <w:szCs w:val="24"/>
              </w:rPr>
              <w:t>управление культуры, молодёжной политики и спорта, МБУ ГКЦ «Лидер»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Pr="00BD6368" w:rsidRDefault="00EB3C2C" w:rsidP="00F058A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1952</w:t>
            </w:r>
            <w:r w:rsidR="00F058A3">
              <w:rPr>
                <w:szCs w:val="24"/>
              </w:rPr>
              <w:t>3</w:t>
            </w:r>
            <w:r>
              <w:rPr>
                <w:szCs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F058A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366</w:t>
            </w:r>
            <w:r w:rsidR="00F058A3">
              <w:rPr>
                <w:szCs w:val="24"/>
              </w:rPr>
              <w:t>2</w:t>
            </w:r>
            <w:r>
              <w:rPr>
                <w:szCs w:val="24"/>
              </w:rPr>
              <w:t>4,2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36338,0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Pr="00E95A92" w:rsidRDefault="00EB3C2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30567,0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>
            <w:r w:rsidRPr="0060029B">
              <w:t>30567,0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>
            <w:r w:rsidRPr="0060029B">
              <w:t>30567,0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>
            <w:r w:rsidRPr="0060029B">
              <w:t>30567,0</w:t>
            </w:r>
          </w:p>
        </w:tc>
      </w:tr>
      <w:tr w:rsidR="00EB3C2C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B242C7">
            <w:pPr>
              <w:pStyle w:val="ConsPlusNormal"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подпрограммы: </w:t>
            </w:r>
            <w:r>
              <w:rPr>
                <w:bCs/>
              </w:rPr>
              <w:t xml:space="preserve">«Обеспечение условий для художественного и народного творчества, совершенствование </w:t>
            </w:r>
            <w:proofErr w:type="spellStart"/>
            <w:r>
              <w:rPr>
                <w:bCs/>
              </w:rPr>
              <w:t>культурно-досуговой</w:t>
            </w:r>
            <w:proofErr w:type="spellEnd"/>
            <w:r>
              <w:rPr>
                <w:bCs/>
              </w:rPr>
              <w:t xml:space="preserve"> деятельности»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Pr="00BD6368" w:rsidRDefault="00EB3C2C" w:rsidP="00F058A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1952</w:t>
            </w:r>
            <w:r w:rsidR="00F058A3">
              <w:rPr>
                <w:szCs w:val="24"/>
              </w:rPr>
              <w:t>3</w:t>
            </w:r>
            <w:r>
              <w:rPr>
                <w:szCs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Pr="00F058A3" w:rsidRDefault="00EB3C2C" w:rsidP="00587622">
            <w:pPr>
              <w:pStyle w:val="ConsPlusNormal"/>
              <w:spacing w:line="276" w:lineRule="auto"/>
              <w:rPr>
                <w:szCs w:val="24"/>
              </w:rPr>
            </w:pPr>
            <w:r w:rsidRPr="00F058A3">
              <w:rPr>
                <w:szCs w:val="24"/>
              </w:rPr>
              <w:t>366</w:t>
            </w:r>
            <w:r w:rsidR="00587622" w:rsidRPr="00F058A3">
              <w:rPr>
                <w:szCs w:val="24"/>
              </w:rPr>
              <w:t>2</w:t>
            </w:r>
            <w:r w:rsidRPr="00F058A3">
              <w:rPr>
                <w:szCs w:val="24"/>
              </w:rPr>
              <w:t>4,2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36338,0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Pr="00E95A92" w:rsidRDefault="00EB3C2C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30567,0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CB519F">
            <w:r w:rsidRPr="0060029B">
              <w:t>30567,0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CB519F">
            <w:r w:rsidRPr="0060029B">
              <w:t>30567,0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CB519F">
            <w:r w:rsidRPr="0060029B">
              <w:t>30567,0</w:t>
            </w:r>
          </w:p>
        </w:tc>
      </w:tr>
      <w:tr w:rsidR="0079148A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48A" w:rsidRDefault="0079148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Местный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48A" w:rsidRPr="00BD6368" w:rsidRDefault="0079148A" w:rsidP="00D07515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195230,2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48A" w:rsidRPr="00F058A3" w:rsidRDefault="0079148A" w:rsidP="00D07515">
            <w:pPr>
              <w:pStyle w:val="ConsPlusNormal"/>
              <w:spacing w:line="276" w:lineRule="auto"/>
              <w:rPr>
                <w:szCs w:val="24"/>
              </w:rPr>
            </w:pPr>
            <w:r w:rsidRPr="00F058A3">
              <w:rPr>
                <w:szCs w:val="24"/>
              </w:rPr>
              <w:t>36624,2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48A" w:rsidRDefault="0079148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36338,0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48A" w:rsidRPr="00E95A92" w:rsidRDefault="0079148A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30567,0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48A" w:rsidRDefault="0079148A" w:rsidP="00CB519F">
            <w:r w:rsidRPr="0060029B">
              <w:t>30567,0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48A" w:rsidRDefault="0079148A" w:rsidP="00CB519F">
            <w:r w:rsidRPr="0060029B">
              <w:t>30567,0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48A" w:rsidRDefault="0079148A" w:rsidP="00CB519F">
            <w:r w:rsidRPr="0060029B">
              <w:t>30567,0</w:t>
            </w:r>
          </w:p>
        </w:tc>
      </w:tr>
      <w:tr w:rsidR="00D05BC6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Областной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9B6DC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9B6DC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BC6" w:rsidRDefault="00D05BC6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C82627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27" w:rsidRDefault="00C8262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Федеральный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27" w:rsidRDefault="00C82627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27" w:rsidRDefault="00C82627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27" w:rsidRDefault="00C82627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27" w:rsidRDefault="00C82627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27" w:rsidRDefault="00C82627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27" w:rsidRDefault="00C82627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627" w:rsidRDefault="00C82627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B6250C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Основное мероприятие подпрограммы: «Обеспечение развития и укрепления материально-технической базы домов культуры в населенных пунктах с числом жителей до 50 тысяч человек»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EB3C2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EB3C2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EB3C2C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Местный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C2C" w:rsidRDefault="00EB3C2C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B6250C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Областной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EB3C2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EB3C2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D01906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06" w:rsidRDefault="00D01906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Федеральный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06" w:rsidRDefault="00D01906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06" w:rsidRDefault="00D01906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06" w:rsidRDefault="00D01906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06" w:rsidRDefault="00D01906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06" w:rsidRDefault="00D01906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06" w:rsidRDefault="00D01906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06" w:rsidRDefault="00D01906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54F67" w:rsidTr="003D61F3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67" w:rsidRPr="001748BB" w:rsidRDefault="00854F67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1748BB">
              <w:rPr>
                <w:b/>
                <w:szCs w:val="24"/>
              </w:rPr>
              <w:t>Подпрограмма 3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67" w:rsidRPr="001748BB" w:rsidRDefault="00854F67">
            <w:pPr>
              <w:spacing w:line="276" w:lineRule="auto"/>
              <w:jc w:val="both"/>
              <w:rPr>
                <w:b/>
              </w:rPr>
            </w:pPr>
            <w:r w:rsidRPr="001748BB">
              <w:rPr>
                <w:b/>
              </w:rPr>
              <w:t>«Развитие музейной деятельности в городе Ливны».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67" w:rsidRPr="001748BB" w:rsidRDefault="00854F67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1748BB">
              <w:rPr>
                <w:b/>
                <w:szCs w:val="24"/>
              </w:rPr>
              <w:t xml:space="preserve">управление культуры, молодёжной политики и спорта, МБУ «Ливенский </w:t>
            </w:r>
            <w:r w:rsidRPr="001748BB">
              <w:rPr>
                <w:b/>
                <w:szCs w:val="24"/>
              </w:rPr>
              <w:lastRenderedPageBreak/>
              <w:t>краеведческий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67" w:rsidRDefault="0079148A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37819,9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67" w:rsidRPr="0079148A" w:rsidRDefault="00854F67" w:rsidP="008F4024">
            <w:pPr>
              <w:pStyle w:val="ConsPlusNormal"/>
              <w:spacing w:line="276" w:lineRule="auto"/>
              <w:rPr>
                <w:szCs w:val="24"/>
              </w:rPr>
            </w:pPr>
            <w:r w:rsidRPr="0079148A">
              <w:rPr>
                <w:szCs w:val="24"/>
              </w:rPr>
              <w:t>7187,</w:t>
            </w:r>
            <w:r w:rsidR="008F4024" w:rsidRPr="0079148A">
              <w:rPr>
                <w:szCs w:val="24"/>
              </w:rPr>
              <w:t>5</w:t>
            </w:r>
          </w:p>
          <w:p w:rsidR="00587622" w:rsidRPr="00587622" w:rsidRDefault="00587622" w:rsidP="008F4024">
            <w:pPr>
              <w:pStyle w:val="ConsPlusNormal"/>
              <w:spacing w:line="276" w:lineRule="auto"/>
              <w:rPr>
                <w:color w:val="FF0000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67" w:rsidRDefault="00854F6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9348,4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67" w:rsidRDefault="00854F6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67" w:rsidRDefault="00854F67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67" w:rsidRDefault="00854F67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67" w:rsidRDefault="00854F67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</w:tr>
      <w:tr w:rsidR="00B242C7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Основное мероприятие подпрограммы: </w:t>
            </w:r>
            <w:r>
              <w:rPr>
                <w:bCs/>
                <w:szCs w:val="24"/>
              </w:rPr>
              <w:t>«Обеспечение деятельности музея».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6B774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33394,9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5962,5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6148,4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</w:tr>
      <w:tr w:rsidR="006B7747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47" w:rsidRDefault="006B774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Местный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47" w:rsidRDefault="006B7747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33394,9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47" w:rsidRDefault="006B7747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5962,5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47" w:rsidRDefault="006B7747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6148,4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47" w:rsidRDefault="006B7747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47" w:rsidRDefault="006B7747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47" w:rsidRDefault="006B7747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47" w:rsidRDefault="006B7747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5321,0</w:t>
            </w:r>
          </w:p>
        </w:tc>
      </w:tr>
      <w:tr w:rsidR="00B242C7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Областной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B6250C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Федеральный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50C" w:rsidRDefault="00B6250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B242C7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Основное мероприятие подпрограммы:</w:t>
            </w:r>
          </w:p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 «Техническое оснащение региональных и муниципальных музеев» </w:t>
            </w:r>
          </w:p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национального проекта «Семья»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6B774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1225,0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3200,00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B242C7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Местный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6B774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6B774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122,5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6665E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320,0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B242C7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Областной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6B774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6B7747" w:rsidP="00B447CE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11,0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6665EC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28,8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C7" w:rsidRDefault="00B242C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B447CE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Федеральный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6B774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3942,7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6B7747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1091,5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6665EC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2851,2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193920" w:rsidTr="003D61F3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Pr="00BA1814" w:rsidRDefault="00193920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BA1814">
              <w:rPr>
                <w:b/>
                <w:szCs w:val="24"/>
              </w:rPr>
              <w:t>Подпрограмма 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Pr="00BA1814" w:rsidRDefault="00193920">
            <w:pPr>
              <w:spacing w:line="276" w:lineRule="auto"/>
              <w:jc w:val="both"/>
              <w:rPr>
                <w:b/>
              </w:rPr>
            </w:pPr>
            <w:r w:rsidRPr="00BA1814">
              <w:rPr>
                <w:b/>
              </w:rPr>
              <w:t>«Развитие библиотечной системы города Ливны».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Pr="00BA1814" w:rsidRDefault="00193920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BA1814">
              <w:rPr>
                <w:b/>
                <w:szCs w:val="24"/>
              </w:rPr>
              <w:t xml:space="preserve">управление культуры, молодёжной политики и спорта, МКУ «Ливенская </w:t>
            </w:r>
            <w:proofErr w:type="gramStart"/>
            <w:r w:rsidRPr="00BA1814">
              <w:rPr>
                <w:b/>
                <w:szCs w:val="24"/>
              </w:rPr>
              <w:t>городская</w:t>
            </w:r>
            <w:proofErr w:type="gramEnd"/>
            <w:r w:rsidRPr="00BA1814">
              <w:rPr>
                <w:b/>
                <w:szCs w:val="24"/>
              </w:rPr>
              <w:t xml:space="preserve"> ЦБС»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253091" w:rsidP="002D16E3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41117,</w:t>
            </w:r>
            <w:r w:rsidR="002D16E3">
              <w:rPr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2D16E3" w:rsidP="008F4024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6270,0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19392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8168,2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193920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6669,9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193920">
            <w:r w:rsidRPr="006B501E">
              <w:t>6669,9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193920">
            <w:r w:rsidRPr="006B501E">
              <w:t>6669,9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193920">
            <w:r w:rsidRPr="006B501E">
              <w:t>6669,9</w:t>
            </w:r>
          </w:p>
        </w:tc>
      </w:tr>
      <w:tr w:rsidR="008F4024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24" w:rsidRDefault="008F4024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подпрограммы: </w:t>
            </w:r>
            <w:r>
              <w:rPr>
                <w:bCs/>
                <w:szCs w:val="24"/>
              </w:rPr>
              <w:t>«Обеспечение деятельности библиотечной системы»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24" w:rsidRDefault="00253091" w:rsidP="00F96591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40892,5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24" w:rsidRDefault="00892F99" w:rsidP="00F96591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6044,7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24" w:rsidRDefault="008F4024" w:rsidP="00F96591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8168,2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24" w:rsidRDefault="008F4024" w:rsidP="00F96591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6669,9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24" w:rsidRDefault="008F4024" w:rsidP="00F96591">
            <w:r w:rsidRPr="006B501E">
              <w:t>6669,9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24" w:rsidRDefault="008F4024" w:rsidP="00F96591">
            <w:r w:rsidRPr="006B501E">
              <w:t>6669,9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24" w:rsidRDefault="008F4024" w:rsidP="00F96591">
            <w:r w:rsidRPr="006B501E">
              <w:t>6669,9</w:t>
            </w:r>
          </w:p>
        </w:tc>
      </w:tr>
      <w:tr w:rsidR="00193920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19392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Местный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253091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40892,5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8F4024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892F99">
              <w:rPr>
                <w:szCs w:val="24"/>
              </w:rPr>
              <w:t>044,7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193920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8168,2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193920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6669,9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193920" w:rsidP="00CB519F">
            <w:r w:rsidRPr="006B501E">
              <w:t>6669,9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193920" w:rsidP="00CB519F">
            <w:r w:rsidRPr="006B501E">
              <w:t>6669,9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20" w:rsidRDefault="00193920" w:rsidP="00CB519F">
            <w:r w:rsidRPr="006B501E">
              <w:t>6669,9</w:t>
            </w:r>
          </w:p>
        </w:tc>
      </w:tr>
      <w:tr w:rsidR="00B447CE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Областной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7CE" w:rsidRDefault="00B447CE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55194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94" w:rsidRDefault="00855194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Федеральный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94" w:rsidRDefault="00855194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94" w:rsidRDefault="00855194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94" w:rsidRDefault="00855194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94" w:rsidRDefault="00855194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94" w:rsidRDefault="00855194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94" w:rsidRDefault="00855194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94" w:rsidRDefault="00855194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D22F59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 w:rsidP="008A6D95">
            <w:pPr>
              <w:pStyle w:val="ConsPlusNormal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Основное мероприятие: Государственная поддержка отрасли  культуры на реализацию мероприятий </w:t>
            </w:r>
            <w:r>
              <w:rPr>
                <w:szCs w:val="24"/>
              </w:rPr>
              <w:t>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 w:rsidP="006C4745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225,</w:t>
            </w:r>
            <w:r w:rsidR="006C4745">
              <w:rPr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193920" w:rsidP="006C4745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225,</w:t>
            </w:r>
            <w:r w:rsidR="006C4745">
              <w:rPr>
                <w:szCs w:val="24"/>
              </w:rPr>
              <w:t>3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19392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D22F59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Местный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19392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19392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D22F59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Областной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193920" w:rsidP="006C4745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18,</w:t>
            </w:r>
            <w:r w:rsidR="006C4745">
              <w:rPr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193920" w:rsidP="006C4745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18,</w:t>
            </w:r>
            <w:r w:rsidR="006C4745">
              <w:rPr>
                <w:szCs w:val="24"/>
              </w:rPr>
              <w:t>3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193920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242E83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Федеральный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193920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193920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184,5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CE4619" w:rsidTr="003D61F3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Pr="00D70B4D" w:rsidRDefault="00CE4619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D70B4D">
              <w:rPr>
                <w:b/>
                <w:szCs w:val="24"/>
              </w:rPr>
              <w:t>Подпрограмма 5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Pr="00D70B4D" w:rsidRDefault="00CE4619">
            <w:pPr>
              <w:spacing w:line="276" w:lineRule="auto"/>
              <w:jc w:val="both"/>
              <w:rPr>
                <w:b/>
              </w:rPr>
            </w:pPr>
            <w:r w:rsidRPr="00D70B4D">
              <w:rPr>
                <w:b/>
              </w:rPr>
              <w:t>«Проведение культурно-массовых мероприятий».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Pr="00D70B4D" w:rsidRDefault="00CE4619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D70B4D">
              <w:rPr>
                <w:b/>
                <w:szCs w:val="24"/>
              </w:rPr>
              <w:t>управление культуры, молодёжной политики и спорта, МБУ ГКЦ «Лидер»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3692,9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805,9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577,4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>
            <w:r w:rsidRPr="002C3C51">
              <w:t>577,4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>
            <w:r w:rsidRPr="002C3C51">
              <w:t>577,4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>
            <w:r w:rsidRPr="002C3C51">
              <w:t>577,4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>
            <w:r w:rsidRPr="002C3C51">
              <w:t>577,4</w:t>
            </w:r>
          </w:p>
        </w:tc>
      </w:tr>
      <w:tr w:rsidR="00CE4619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подпрограммы: </w:t>
            </w:r>
            <w:r>
              <w:t xml:space="preserve">«Организация содержательного досуга </w:t>
            </w:r>
            <w:r>
              <w:rPr>
                <w:szCs w:val="24"/>
              </w:rPr>
              <w:t>и обеспечение условий для отдыха горожан».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3692,9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805,9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577,4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r w:rsidRPr="002C3C51">
              <w:t>577,4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r w:rsidRPr="002C3C51">
              <w:t>577,4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r w:rsidRPr="002C3C51">
              <w:t>577,4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r w:rsidRPr="002C3C51">
              <w:t>577,4</w:t>
            </w:r>
          </w:p>
        </w:tc>
      </w:tr>
      <w:tr w:rsidR="00CE4619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Местный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3692,9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805,9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577,4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r w:rsidRPr="002C3C51">
              <w:t>577,4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r w:rsidRPr="002C3C51">
              <w:t>577,4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r w:rsidRPr="002C3C51">
              <w:t>577,4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619" w:rsidRDefault="00CE4619" w:rsidP="00CB519F">
            <w:r w:rsidRPr="002C3C51">
              <w:t>577,4</w:t>
            </w:r>
          </w:p>
        </w:tc>
      </w:tr>
      <w:tr w:rsidR="00242E83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Областной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242E83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Федеральный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E83" w:rsidRDefault="00242E83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93635D" w:rsidTr="003D61F3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Pr="00D70B4D" w:rsidRDefault="0093635D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D70B4D">
              <w:rPr>
                <w:b/>
                <w:szCs w:val="24"/>
              </w:rPr>
              <w:t>Подпрограмма 6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Pr="00D70B4D" w:rsidRDefault="0093635D">
            <w:pPr>
              <w:spacing w:line="276" w:lineRule="auto"/>
              <w:rPr>
                <w:b/>
              </w:rPr>
            </w:pPr>
            <w:r w:rsidRPr="00D70B4D">
              <w:rPr>
                <w:b/>
              </w:rPr>
              <w:t>«Обеспечение сохранности объектов культурного наследия»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Pr="00D70B4D" w:rsidRDefault="0093635D" w:rsidP="00FC381D">
            <w:pPr>
              <w:pStyle w:val="ConsPlusNormal"/>
              <w:spacing w:line="276" w:lineRule="auto"/>
              <w:rPr>
                <w:b/>
                <w:szCs w:val="24"/>
              </w:rPr>
            </w:pPr>
            <w:r w:rsidRPr="00D70B4D">
              <w:rPr>
                <w:b/>
                <w:szCs w:val="24"/>
              </w:rPr>
              <w:t>управление культуры, молодёжной политики и спорта</w:t>
            </w:r>
            <w:r w:rsidR="000D75A3">
              <w:rPr>
                <w:b/>
                <w:szCs w:val="24"/>
              </w:rPr>
              <w:t>,  МБУ «Ливенский краеведческий 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F47FCC" w:rsidP="00FC381D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2307,0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1376,6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186,1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>
            <w:r w:rsidRPr="00444535">
              <w:t>186,1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>
            <w:r w:rsidRPr="00444535">
              <w:t>186,1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>
            <w:r w:rsidRPr="00444535">
              <w:t>186,1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>
            <w:r w:rsidRPr="00444535">
              <w:t>186,1</w:t>
            </w:r>
          </w:p>
        </w:tc>
      </w:tr>
      <w:tr w:rsidR="0093635D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мероприятие: подпрограммы: «Проведение ремонтных работ, содержание и паспортизация объектов культурного наследия».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2307,1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1376,6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186,1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r w:rsidRPr="00444535">
              <w:t>186,1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r w:rsidRPr="00444535">
              <w:t>186,1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r w:rsidRPr="00444535">
              <w:t>186,1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r w:rsidRPr="00444535">
              <w:t>186,1</w:t>
            </w:r>
          </w:p>
        </w:tc>
      </w:tr>
      <w:tr w:rsidR="0093635D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Местный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2307,1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1376,6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186,1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r w:rsidRPr="00444535">
              <w:t>186,1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r w:rsidRPr="00444535">
              <w:t>186,1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r w:rsidRPr="00444535">
              <w:t>186,1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5D" w:rsidRDefault="0093635D" w:rsidP="00CB519F">
            <w:r w:rsidRPr="00444535">
              <w:t>186,1</w:t>
            </w:r>
          </w:p>
        </w:tc>
      </w:tr>
      <w:tr w:rsidR="00D22F59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Областной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59" w:rsidRDefault="00D22F59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FC381D" w:rsidTr="003D61F3"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81D" w:rsidRDefault="00FC381D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Федеральный бюджет: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81D" w:rsidRDefault="00FC381D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81D" w:rsidRDefault="00FC381D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81D" w:rsidRDefault="00FC381D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81D" w:rsidRDefault="00FC381D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81D" w:rsidRDefault="00FC381D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81D" w:rsidRDefault="00FC381D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1D" w:rsidRDefault="00FC381D" w:rsidP="001748BB">
            <w:pPr>
              <w:pStyle w:val="ConsPlusNormal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</w:tbl>
    <w:p w:rsidR="00D05BC6" w:rsidRDefault="00D05BC6" w:rsidP="00D05BC6">
      <w:pPr>
        <w:pStyle w:val="ConsPlusNormal"/>
        <w:ind w:firstLine="540"/>
        <w:jc w:val="both"/>
      </w:pPr>
    </w:p>
    <w:p w:rsidR="001748BB" w:rsidRDefault="001748BB"/>
    <w:sectPr w:rsidR="001748BB" w:rsidSect="00814A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1" w:left="1134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784" w:rsidRDefault="00F73784" w:rsidP="00814A6B">
      <w:r>
        <w:separator/>
      </w:r>
    </w:p>
  </w:endnote>
  <w:endnote w:type="continuationSeparator" w:id="0">
    <w:p w:rsidR="00F73784" w:rsidRDefault="00F73784" w:rsidP="00814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A6B" w:rsidRDefault="00814A6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A6B" w:rsidRDefault="00814A6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A6B" w:rsidRDefault="00814A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784" w:rsidRDefault="00F73784" w:rsidP="00814A6B">
      <w:r>
        <w:separator/>
      </w:r>
    </w:p>
  </w:footnote>
  <w:footnote w:type="continuationSeparator" w:id="0">
    <w:p w:rsidR="00F73784" w:rsidRDefault="00F73784" w:rsidP="00814A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A6B" w:rsidRDefault="00814A6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390143"/>
      <w:docPartObj>
        <w:docPartGallery w:val="Page Numbers (Top of Page)"/>
        <w:docPartUnique/>
      </w:docPartObj>
    </w:sdtPr>
    <w:sdtContent>
      <w:p w:rsidR="00814A6B" w:rsidRDefault="000831B1">
        <w:pPr>
          <w:pStyle w:val="a5"/>
          <w:jc w:val="center"/>
        </w:pPr>
        <w:fldSimple w:instr=" PAGE   \* MERGEFORMAT ">
          <w:r w:rsidR="00F47FCC">
            <w:rPr>
              <w:noProof/>
            </w:rPr>
            <w:t>37</w:t>
          </w:r>
        </w:fldSimple>
      </w:p>
    </w:sdtContent>
  </w:sdt>
  <w:p w:rsidR="00814A6B" w:rsidRDefault="00814A6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A6B" w:rsidRDefault="00814A6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D05BC6"/>
    <w:rsid w:val="0001606E"/>
    <w:rsid w:val="000831B1"/>
    <w:rsid w:val="00087079"/>
    <w:rsid w:val="000A6950"/>
    <w:rsid w:val="000B02E6"/>
    <w:rsid w:val="000B30FD"/>
    <w:rsid w:val="000D75A3"/>
    <w:rsid w:val="00101F34"/>
    <w:rsid w:val="00102D04"/>
    <w:rsid w:val="001324FF"/>
    <w:rsid w:val="00144F81"/>
    <w:rsid w:val="00150DC1"/>
    <w:rsid w:val="001748BB"/>
    <w:rsid w:val="00183AD4"/>
    <w:rsid w:val="00185266"/>
    <w:rsid w:val="00193920"/>
    <w:rsid w:val="001C61D5"/>
    <w:rsid w:val="002027A5"/>
    <w:rsid w:val="002077E2"/>
    <w:rsid w:val="00214381"/>
    <w:rsid w:val="00222F63"/>
    <w:rsid w:val="00232E78"/>
    <w:rsid w:val="00242E83"/>
    <w:rsid w:val="00253091"/>
    <w:rsid w:val="00264EC5"/>
    <w:rsid w:val="00283FB3"/>
    <w:rsid w:val="002D16E3"/>
    <w:rsid w:val="002E6BA5"/>
    <w:rsid w:val="002E7E28"/>
    <w:rsid w:val="00321F45"/>
    <w:rsid w:val="003357C7"/>
    <w:rsid w:val="003544B7"/>
    <w:rsid w:val="00356745"/>
    <w:rsid w:val="003D61F3"/>
    <w:rsid w:val="003E0E8A"/>
    <w:rsid w:val="00450C46"/>
    <w:rsid w:val="00465B8A"/>
    <w:rsid w:val="00472F9B"/>
    <w:rsid w:val="0048539C"/>
    <w:rsid w:val="004E0AD7"/>
    <w:rsid w:val="004F1BEC"/>
    <w:rsid w:val="004F5E9A"/>
    <w:rsid w:val="004F7E6F"/>
    <w:rsid w:val="00541B6C"/>
    <w:rsid w:val="00546809"/>
    <w:rsid w:val="00572E83"/>
    <w:rsid w:val="00587622"/>
    <w:rsid w:val="005A5508"/>
    <w:rsid w:val="005B13B1"/>
    <w:rsid w:val="006665EC"/>
    <w:rsid w:val="00683664"/>
    <w:rsid w:val="0069134B"/>
    <w:rsid w:val="006B2857"/>
    <w:rsid w:val="006B2BD3"/>
    <w:rsid w:val="006B7747"/>
    <w:rsid w:val="006C4745"/>
    <w:rsid w:val="006D2524"/>
    <w:rsid w:val="006D4A0A"/>
    <w:rsid w:val="00704829"/>
    <w:rsid w:val="00717659"/>
    <w:rsid w:val="00747EC4"/>
    <w:rsid w:val="007531D5"/>
    <w:rsid w:val="0075601E"/>
    <w:rsid w:val="007704BE"/>
    <w:rsid w:val="00782C93"/>
    <w:rsid w:val="0079148A"/>
    <w:rsid w:val="007A2562"/>
    <w:rsid w:val="007A474F"/>
    <w:rsid w:val="007F1426"/>
    <w:rsid w:val="00803D0B"/>
    <w:rsid w:val="0080781F"/>
    <w:rsid w:val="008118BF"/>
    <w:rsid w:val="00814A6B"/>
    <w:rsid w:val="00854F67"/>
    <w:rsid w:val="00855194"/>
    <w:rsid w:val="00864EB5"/>
    <w:rsid w:val="0086695F"/>
    <w:rsid w:val="00892F99"/>
    <w:rsid w:val="00895BFE"/>
    <w:rsid w:val="00897B75"/>
    <w:rsid w:val="008A6D95"/>
    <w:rsid w:val="008D77FA"/>
    <w:rsid w:val="008F4024"/>
    <w:rsid w:val="0091230E"/>
    <w:rsid w:val="00931CB7"/>
    <w:rsid w:val="00934DC7"/>
    <w:rsid w:val="0093635D"/>
    <w:rsid w:val="00967193"/>
    <w:rsid w:val="0097124B"/>
    <w:rsid w:val="009779B8"/>
    <w:rsid w:val="00997363"/>
    <w:rsid w:val="009A3AAA"/>
    <w:rsid w:val="009B6DCB"/>
    <w:rsid w:val="009B7151"/>
    <w:rsid w:val="009D4870"/>
    <w:rsid w:val="009E13BB"/>
    <w:rsid w:val="009E268A"/>
    <w:rsid w:val="009E578B"/>
    <w:rsid w:val="009E73B4"/>
    <w:rsid w:val="00A6239D"/>
    <w:rsid w:val="00A63BA0"/>
    <w:rsid w:val="00A66794"/>
    <w:rsid w:val="00A72555"/>
    <w:rsid w:val="00AC7ABB"/>
    <w:rsid w:val="00AD4265"/>
    <w:rsid w:val="00AE561C"/>
    <w:rsid w:val="00B242C7"/>
    <w:rsid w:val="00B447CE"/>
    <w:rsid w:val="00B50CE4"/>
    <w:rsid w:val="00B6250C"/>
    <w:rsid w:val="00B641EF"/>
    <w:rsid w:val="00B949AC"/>
    <w:rsid w:val="00BA1814"/>
    <w:rsid w:val="00BD6368"/>
    <w:rsid w:val="00BD7565"/>
    <w:rsid w:val="00C01098"/>
    <w:rsid w:val="00C540C2"/>
    <w:rsid w:val="00C81412"/>
    <w:rsid w:val="00C82627"/>
    <w:rsid w:val="00C934E5"/>
    <w:rsid w:val="00CA47D4"/>
    <w:rsid w:val="00CE4619"/>
    <w:rsid w:val="00CF37A8"/>
    <w:rsid w:val="00D01804"/>
    <w:rsid w:val="00D01906"/>
    <w:rsid w:val="00D0218C"/>
    <w:rsid w:val="00D0403B"/>
    <w:rsid w:val="00D05BC6"/>
    <w:rsid w:val="00D22F59"/>
    <w:rsid w:val="00D23AB5"/>
    <w:rsid w:val="00D443D8"/>
    <w:rsid w:val="00D70B4D"/>
    <w:rsid w:val="00D7713C"/>
    <w:rsid w:val="00D82B3E"/>
    <w:rsid w:val="00DC5CEF"/>
    <w:rsid w:val="00DF0FA1"/>
    <w:rsid w:val="00DF2AF9"/>
    <w:rsid w:val="00E007DD"/>
    <w:rsid w:val="00E068A3"/>
    <w:rsid w:val="00E7747E"/>
    <w:rsid w:val="00E8074D"/>
    <w:rsid w:val="00E95A92"/>
    <w:rsid w:val="00EA1D40"/>
    <w:rsid w:val="00EB3C2C"/>
    <w:rsid w:val="00EC0046"/>
    <w:rsid w:val="00EC1439"/>
    <w:rsid w:val="00EC48B0"/>
    <w:rsid w:val="00F058A3"/>
    <w:rsid w:val="00F47FCC"/>
    <w:rsid w:val="00F736DD"/>
    <w:rsid w:val="00F73784"/>
    <w:rsid w:val="00F957E2"/>
    <w:rsid w:val="00F973B0"/>
    <w:rsid w:val="00FB59E6"/>
    <w:rsid w:val="00FC381D"/>
    <w:rsid w:val="00FD0280"/>
    <w:rsid w:val="00FD4893"/>
    <w:rsid w:val="00FF3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5B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21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18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14A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4A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14A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14A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1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Ольга Владимировна</cp:lastModifiedBy>
  <cp:revision>117</cp:revision>
  <cp:lastPrinted>2026-01-19T12:32:00Z</cp:lastPrinted>
  <dcterms:created xsi:type="dcterms:W3CDTF">2025-01-30T08:57:00Z</dcterms:created>
  <dcterms:modified xsi:type="dcterms:W3CDTF">2026-03-03T11:41:00Z</dcterms:modified>
</cp:coreProperties>
</file>